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DC2163" w:rsidRPr="001552F0" w:rsidTr="00DC2163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C2163" w:rsidRPr="001552F0" w:rsidRDefault="00DC216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552F0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C2163" w:rsidRPr="001552F0" w:rsidRDefault="00DC216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552F0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C2163" w:rsidRPr="001552F0" w:rsidRDefault="00DC216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552F0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C2163" w:rsidRPr="001552F0" w:rsidRDefault="00DC216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552F0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DC2163" w:rsidRPr="001552F0" w:rsidTr="00DC2163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C2163" w:rsidRPr="001552F0" w:rsidRDefault="00DC2163" w:rsidP="00DC216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552F0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1552F0">
              <w:rPr>
                <w:rFonts w:ascii="Times New Roman" w:hAnsi="Times New Roman"/>
                <w:lang w:val="sq-AL" w:eastAsia="sq-AL"/>
              </w:rPr>
              <w:t>Mbrojtja e trupit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C2163" w:rsidRPr="001552F0" w:rsidRDefault="00DC2163" w:rsidP="00DC2163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552F0">
              <w:rPr>
                <w:rFonts w:ascii="Times New Roman" w:hAnsi="Times New Roman"/>
                <w:b/>
                <w:lang w:val="sq-AL" w:eastAsia="sq-AL"/>
              </w:rPr>
              <w:t>Situata e të nxënit:</w:t>
            </w:r>
            <w:r w:rsidR="00A7076B" w:rsidRPr="001552F0">
              <w:rPr>
                <w:rFonts w:ascii="Times New Roman" w:hAnsi="Times New Roman"/>
                <w:b/>
                <w:lang w:val="sq-AL" w:eastAsia="sq-AL"/>
              </w:rPr>
              <w:t xml:space="preserve"> </w:t>
            </w:r>
            <w:r w:rsidR="00A7076B" w:rsidRPr="001552F0">
              <w:rPr>
                <w:rFonts w:ascii="Times New Roman" w:hAnsi="Times New Roman"/>
                <w:lang w:val="sq-AL" w:eastAsia="sq-AL"/>
              </w:rPr>
              <w:t>Rëndësia e mbro</w:t>
            </w:r>
            <w:r w:rsidR="001552F0">
              <w:rPr>
                <w:rFonts w:ascii="Times New Roman" w:hAnsi="Times New Roman"/>
                <w:lang w:val="sq-AL" w:eastAsia="sq-AL"/>
              </w:rPr>
              <w:t>jtje së trupit vjen nga bashkëre</w:t>
            </w:r>
            <w:r w:rsidR="00A7076B" w:rsidRPr="001552F0">
              <w:rPr>
                <w:rFonts w:ascii="Times New Roman" w:hAnsi="Times New Roman"/>
                <w:lang w:val="sq-AL" w:eastAsia="sq-AL"/>
              </w:rPr>
              <w:t>ndimi i pengesave mekanike dhe kimike si dhe higj</w:t>
            </w:r>
            <w:r w:rsidR="001552F0">
              <w:rPr>
                <w:rFonts w:ascii="Times New Roman" w:hAnsi="Times New Roman"/>
                <w:lang w:val="sq-AL" w:eastAsia="sq-AL"/>
              </w:rPr>
              <w:t>i</w:t>
            </w:r>
            <w:r w:rsidR="00A7076B" w:rsidRPr="001552F0">
              <w:rPr>
                <w:rFonts w:ascii="Times New Roman" w:hAnsi="Times New Roman"/>
                <w:lang w:val="sq-AL" w:eastAsia="sq-AL"/>
              </w:rPr>
              <w:t>ena personale.</w:t>
            </w:r>
          </w:p>
        </w:tc>
      </w:tr>
      <w:tr w:rsidR="00DC2163" w:rsidRPr="001552F0" w:rsidTr="00DC2163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C2163" w:rsidRPr="001552F0" w:rsidRDefault="00DC216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552F0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</w:t>
            </w:r>
            <w:r w:rsidRPr="001552F0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1552F0"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 w:rsidRPr="001552F0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1552F0"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DC2163" w:rsidRPr="001552F0" w:rsidRDefault="00DC216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552F0">
              <w:rPr>
                <w:rFonts w:ascii="Times New Roman" w:hAnsi="Times New Roman"/>
                <w:b/>
                <w:lang w:val="sq-AL" w:eastAsia="sq-AL"/>
              </w:rPr>
              <w:t>Nxënësi:</w:t>
            </w:r>
            <w:r w:rsidR="00A7076B" w:rsidRPr="001552F0">
              <w:rPr>
                <w:rFonts w:ascii="Times New Roman" w:hAnsi="Times New Roman"/>
                <w:b/>
                <w:lang w:val="sq-AL" w:eastAsia="sq-AL"/>
              </w:rPr>
              <w:t xml:space="preserve"> </w:t>
            </w:r>
          </w:p>
          <w:p w:rsidR="00A7076B" w:rsidRPr="001552F0" w:rsidRDefault="00A7076B" w:rsidP="00A7076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552F0">
              <w:rPr>
                <w:rFonts w:ascii="Times New Roman" w:hAnsi="Times New Roman"/>
                <w:lang w:val="sq-AL" w:eastAsia="sq-AL"/>
              </w:rPr>
              <w:t>Shpjegon mbrojtjen e trupit.</w:t>
            </w:r>
          </w:p>
          <w:p w:rsidR="00A7076B" w:rsidRPr="001552F0" w:rsidRDefault="00A7076B" w:rsidP="00A7076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552F0">
              <w:rPr>
                <w:rFonts w:ascii="Times New Roman" w:hAnsi="Times New Roman"/>
                <w:lang w:val="sq-AL" w:eastAsia="sq-AL"/>
              </w:rPr>
              <w:t>Analizon pengesat mekanike.</w:t>
            </w:r>
          </w:p>
          <w:p w:rsidR="00A7076B" w:rsidRPr="001552F0" w:rsidRDefault="00A7076B" w:rsidP="00A7076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552F0">
              <w:rPr>
                <w:rFonts w:ascii="Times New Roman" w:hAnsi="Times New Roman"/>
                <w:lang w:val="sq-AL" w:eastAsia="sq-AL"/>
              </w:rPr>
              <w:t>Analizon pengesat kimike.</w:t>
            </w:r>
          </w:p>
          <w:p w:rsidR="00DC2163" w:rsidRPr="001552F0" w:rsidRDefault="00A7076B" w:rsidP="00A7076B">
            <w:pPr>
              <w:pStyle w:val="ListParagraph"/>
              <w:numPr>
                <w:ilvl w:val="0"/>
                <w:numId w:val="4"/>
              </w:num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552F0">
              <w:rPr>
                <w:rFonts w:ascii="Times New Roman" w:hAnsi="Times New Roman"/>
                <w:lang w:val="sq-AL" w:eastAsia="sq-AL"/>
              </w:rPr>
              <w:t xml:space="preserve">Tregon </w:t>
            </w:r>
            <w:r w:rsidR="001552F0" w:rsidRPr="001552F0">
              <w:rPr>
                <w:rFonts w:ascii="Times New Roman" w:hAnsi="Times New Roman"/>
                <w:lang w:val="sq-AL" w:eastAsia="sq-AL"/>
              </w:rPr>
              <w:t>rëndësinë</w:t>
            </w:r>
            <w:r w:rsidRPr="001552F0">
              <w:rPr>
                <w:rFonts w:ascii="Times New Roman" w:hAnsi="Times New Roman"/>
                <w:lang w:val="sq-AL" w:eastAsia="sq-AL"/>
              </w:rPr>
              <w:t xml:space="preserve"> e </w:t>
            </w:r>
            <w:r w:rsidR="001552F0" w:rsidRPr="001552F0">
              <w:rPr>
                <w:rFonts w:ascii="Times New Roman" w:hAnsi="Times New Roman"/>
                <w:lang w:val="sq-AL" w:eastAsia="sq-AL"/>
              </w:rPr>
              <w:t>higjienës</w:t>
            </w:r>
            <w:r w:rsidRPr="001552F0">
              <w:rPr>
                <w:rFonts w:ascii="Times New Roman" w:hAnsi="Times New Roman"/>
                <w:lang w:val="sq-AL" w:eastAsia="sq-AL"/>
              </w:rPr>
              <w:t xml:space="preserve"> për mb</w:t>
            </w:r>
            <w:r w:rsidR="001552F0">
              <w:rPr>
                <w:rFonts w:ascii="Times New Roman" w:hAnsi="Times New Roman"/>
                <w:lang w:val="sq-AL" w:eastAsia="sq-AL"/>
              </w:rPr>
              <w:t>ër</w:t>
            </w:r>
            <w:r w:rsidRPr="001552F0">
              <w:rPr>
                <w:rFonts w:ascii="Times New Roman" w:hAnsi="Times New Roman"/>
                <w:lang w:val="sq-AL" w:eastAsia="sq-AL"/>
              </w:rPr>
              <w:t>ritjen e trupit.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C2163" w:rsidRPr="001552F0" w:rsidRDefault="00DC216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552F0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DC2163" w:rsidRPr="001552F0" w:rsidRDefault="00DC2163" w:rsidP="00527BD4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552F0">
              <w:rPr>
                <w:rFonts w:ascii="Times New Roman" w:hAnsi="Times New Roman"/>
                <w:lang w:val="sq-AL" w:eastAsia="sq-AL"/>
              </w:rPr>
              <w:t>Mbrojtje trupi</w:t>
            </w:r>
          </w:p>
          <w:p w:rsidR="00DC2163" w:rsidRPr="001552F0" w:rsidRDefault="00DC2163" w:rsidP="00527BD4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552F0">
              <w:rPr>
                <w:rFonts w:ascii="Times New Roman" w:hAnsi="Times New Roman"/>
                <w:lang w:val="sq-AL" w:eastAsia="sq-AL"/>
              </w:rPr>
              <w:t>Pengesë mekanike</w:t>
            </w:r>
          </w:p>
          <w:p w:rsidR="00DC2163" w:rsidRPr="001552F0" w:rsidRDefault="00DC2163" w:rsidP="00527BD4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552F0">
              <w:rPr>
                <w:rFonts w:ascii="Times New Roman" w:hAnsi="Times New Roman"/>
                <w:lang w:val="sq-AL" w:eastAsia="sq-AL"/>
              </w:rPr>
              <w:t>Pengesë kimike</w:t>
            </w:r>
          </w:p>
        </w:tc>
      </w:tr>
      <w:tr w:rsidR="00DC2163" w:rsidRPr="001552F0" w:rsidTr="00DC2163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C2163" w:rsidRPr="001552F0" w:rsidRDefault="00DC2163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552F0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DC2163" w:rsidRPr="001552F0" w:rsidRDefault="00DC2163" w:rsidP="00527BD4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1552F0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Teksti Biologjia 10</w:t>
            </w:r>
          </w:p>
          <w:p w:rsidR="00DC2163" w:rsidRPr="001552F0" w:rsidRDefault="00DC2163" w:rsidP="00527BD4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1552F0">
              <w:rPr>
                <w:rFonts w:ascii="Times New Roman" w:hAnsi="Times New Roman"/>
                <w:lang w:val="sq-AL" w:eastAsia="sq-AL"/>
              </w:rPr>
              <w:t>Internet</w:t>
            </w:r>
          </w:p>
          <w:p w:rsidR="00DC2163" w:rsidRPr="001552F0" w:rsidRDefault="00DC2163" w:rsidP="00DC2163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1552F0">
              <w:rPr>
                <w:rFonts w:ascii="Times New Roman" w:hAnsi="Times New Roman"/>
                <w:lang w:val="sq-AL" w:eastAsia="sq-AL"/>
              </w:rPr>
              <w:t>Figura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C2163" w:rsidRPr="001552F0" w:rsidRDefault="00DC216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552F0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1552F0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1552F0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DC2163" w:rsidRPr="001552F0" w:rsidRDefault="00DC2163" w:rsidP="00527BD4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552F0">
              <w:rPr>
                <w:rFonts w:ascii="Times New Roman" w:hAnsi="Times New Roman"/>
                <w:lang w:val="sq-AL" w:eastAsia="sq-AL"/>
              </w:rPr>
              <w:t>TIK</w:t>
            </w:r>
          </w:p>
          <w:p w:rsidR="00DC2163" w:rsidRPr="001552F0" w:rsidRDefault="00DC2163" w:rsidP="00DC2163">
            <w:pPr>
              <w:pStyle w:val="ListParagraph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</w:p>
        </w:tc>
      </w:tr>
      <w:tr w:rsidR="00DC2163" w:rsidRPr="001552F0" w:rsidTr="00DC2163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2163" w:rsidRPr="001552F0" w:rsidRDefault="00DC2163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552F0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DC2163" w:rsidRPr="001552F0" w:rsidRDefault="00DC2163">
            <w:pPr>
              <w:shd w:val="clear" w:color="auto" w:fill="FFFFFF"/>
              <w:spacing w:after="0" w:line="360" w:lineRule="auto"/>
              <w:rPr>
                <w:lang w:val="sq-AL" w:eastAsia="sq-AL"/>
              </w:rPr>
            </w:pPr>
            <w:r w:rsidRPr="001552F0">
              <w:rPr>
                <w:rFonts w:ascii="Times New Roman" w:hAnsi="Times New Roman"/>
                <w:lang w:val="sq-AL" w:eastAsia="sq-AL"/>
              </w:rPr>
              <w:t xml:space="preserve">Jepet figura e infektimit pre patogjeneve. Shihet me kujdes nga nxënësit dhe analizohet  për informacionin që </w:t>
            </w:r>
            <w:r w:rsidRPr="001552F0">
              <w:rPr>
                <w:lang w:val="sq-AL"/>
              </w:rPr>
              <w:t>mbart.</w:t>
            </w:r>
          </w:p>
        </w:tc>
      </w:tr>
      <w:tr w:rsidR="00DC2163" w:rsidRPr="001552F0" w:rsidTr="00DC2163">
        <w:trPr>
          <w:trHeight w:val="156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2163" w:rsidRPr="001552F0" w:rsidRDefault="00DC216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552F0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ERR  </w:t>
            </w:r>
          </w:p>
          <w:p w:rsidR="00DC2163" w:rsidRPr="001552F0" w:rsidRDefault="00DC2163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552F0">
              <w:rPr>
                <w:rFonts w:ascii="Times New Roman" w:hAnsi="Times New Roman"/>
                <w:b/>
                <w:lang w:val="sq-AL" w:eastAsia="sq-AL"/>
              </w:rPr>
              <w:t xml:space="preserve">Evokim </w:t>
            </w:r>
            <w:proofErr w:type="spellStart"/>
            <w:r w:rsidRPr="001552F0">
              <w:rPr>
                <w:rFonts w:ascii="Times New Roman" w:hAnsi="Times New Roman"/>
                <w:b/>
                <w:lang w:val="sq-AL" w:eastAsia="sq-AL"/>
              </w:rPr>
              <w:t>Brainsterming</w:t>
            </w:r>
            <w:proofErr w:type="spellEnd"/>
          </w:p>
          <w:p w:rsidR="00DC2163" w:rsidRPr="001552F0" w:rsidRDefault="00DC2163">
            <w:pPr>
              <w:tabs>
                <w:tab w:val="left" w:pos="4117"/>
                <w:tab w:val="left" w:pos="5854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552F0">
              <w:rPr>
                <w:rFonts w:ascii="Times New Roman" w:hAnsi="Times New Roman"/>
                <w:lang w:val="sq-AL" w:eastAsia="sq-AL"/>
              </w:rPr>
              <w:t xml:space="preserve">Mësuesi/ja e fillon mësimin me një </w:t>
            </w:r>
            <w:proofErr w:type="spellStart"/>
            <w:r w:rsidRPr="001552F0">
              <w:rPr>
                <w:rFonts w:ascii="Times New Roman" w:hAnsi="Times New Roman"/>
                <w:lang w:val="sq-AL" w:eastAsia="sq-AL"/>
              </w:rPr>
              <w:t>brainsterming</w:t>
            </w:r>
            <w:proofErr w:type="spellEnd"/>
            <w:r w:rsidRPr="001552F0">
              <w:rPr>
                <w:rFonts w:ascii="Times New Roman" w:hAnsi="Times New Roman"/>
                <w:lang w:val="sq-AL" w:eastAsia="sq-AL"/>
              </w:rPr>
              <w:t>, njohuri nga mësimet e kaluara me pyetjen:</w:t>
            </w:r>
          </w:p>
          <w:p w:rsidR="00DC2163" w:rsidRPr="001552F0" w:rsidRDefault="00DC2163">
            <w:pPr>
              <w:tabs>
                <w:tab w:val="left" w:pos="4117"/>
                <w:tab w:val="left" w:pos="5854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552F0">
              <w:rPr>
                <w:rFonts w:ascii="Times New Roman" w:hAnsi="Times New Roman"/>
                <w:lang w:val="sq-AL" w:eastAsia="sq-AL"/>
              </w:rPr>
              <w:t>Si futen patogjenet në trup? Nxënësit mendojnë dhe përgjigjen:</w:t>
            </w:r>
          </w:p>
          <w:p w:rsidR="00DC2163" w:rsidRPr="001552F0" w:rsidRDefault="00081D18">
            <w:pPr>
              <w:tabs>
                <w:tab w:val="left" w:pos="4117"/>
                <w:tab w:val="left" w:pos="5854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552F0">
              <w:rPr>
                <w:rFonts w:ascii="Times New Roman" w:hAnsi="Times New Roman"/>
                <w:lang w:val="sq-AL" w:eastAsia="sq-AL"/>
              </w:rPr>
              <w:t>Nxënësi – N</w:t>
            </w:r>
            <w:r w:rsidR="00DC2163" w:rsidRPr="001552F0">
              <w:rPr>
                <w:rFonts w:ascii="Times New Roman" w:hAnsi="Times New Roman"/>
                <w:lang w:val="sq-AL" w:eastAsia="sq-AL"/>
              </w:rPr>
              <w:t xml:space="preserve">ga kontakti i </w:t>
            </w:r>
            <w:r w:rsidR="001552F0" w:rsidRPr="001552F0">
              <w:rPr>
                <w:rFonts w:ascii="Times New Roman" w:hAnsi="Times New Roman"/>
                <w:lang w:val="sq-AL" w:eastAsia="sq-AL"/>
              </w:rPr>
              <w:t>drejtpërdrejtë</w:t>
            </w:r>
            <w:r w:rsidR="00DC2163" w:rsidRPr="001552F0">
              <w:rPr>
                <w:rFonts w:ascii="Times New Roman" w:hAnsi="Times New Roman"/>
                <w:lang w:val="sq-AL" w:eastAsia="sq-AL"/>
              </w:rPr>
              <w:t xml:space="preserve">. Futja e patogjenit është infektim. Disa patogjenë kalojnë nga një person n një tjetër kur kanë kontakt të </w:t>
            </w:r>
            <w:r w:rsidR="001552F0" w:rsidRPr="001552F0">
              <w:rPr>
                <w:rFonts w:ascii="Times New Roman" w:hAnsi="Times New Roman"/>
                <w:lang w:val="sq-AL" w:eastAsia="sq-AL"/>
              </w:rPr>
              <w:t>drejtpërdrejtë</w:t>
            </w:r>
            <w:r w:rsidR="00DC2163" w:rsidRPr="001552F0">
              <w:rPr>
                <w:rFonts w:ascii="Times New Roman" w:hAnsi="Times New Roman"/>
                <w:lang w:val="sq-AL" w:eastAsia="sq-AL"/>
              </w:rPr>
              <w:t xml:space="preserve"> me </w:t>
            </w:r>
            <w:r w:rsidR="001552F0" w:rsidRPr="001552F0">
              <w:rPr>
                <w:rFonts w:ascii="Times New Roman" w:hAnsi="Times New Roman"/>
                <w:lang w:val="sq-AL" w:eastAsia="sq-AL"/>
              </w:rPr>
              <w:t>personin</w:t>
            </w:r>
            <w:r w:rsidR="00DC2163" w:rsidRPr="001552F0">
              <w:rPr>
                <w:rFonts w:ascii="Times New Roman" w:hAnsi="Times New Roman"/>
                <w:lang w:val="sq-AL" w:eastAsia="sq-AL"/>
              </w:rPr>
              <w:t xml:space="preserve"> e infektuar.</w:t>
            </w:r>
          </w:p>
          <w:p w:rsidR="00DC2163" w:rsidRPr="001552F0" w:rsidRDefault="00081D18">
            <w:pPr>
              <w:tabs>
                <w:tab w:val="left" w:pos="4117"/>
                <w:tab w:val="left" w:pos="5854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552F0">
              <w:rPr>
                <w:rFonts w:ascii="Times New Roman" w:hAnsi="Times New Roman"/>
                <w:lang w:val="sq-AL" w:eastAsia="sq-AL"/>
              </w:rPr>
              <w:t>Nxënësi – P</w:t>
            </w:r>
            <w:r w:rsidR="00DC2163" w:rsidRPr="001552F0">
              <w:rPr>
                <w:rFonts w:ascii="Times New Roman" w:hAnsi="Times New Roman"/>
                <w:lang w:val="sq-AL" w:eastAsia="sq-AL"/>
              </w:rPr>
              <w:t>atogjenet futen edhe në</w:t>
            </w:r>
            <w:r w:rsidRPr="001552F0">
              <w:rPr>
                <w:rFonts w:ascii="Times New Roman" w:hAnsi="Times New Roman"/>
                <w:lang w:val="sq-AL" w:eastAsia="sq-AL"/>
              </w:rPr>
              <w:t xml:space="preserve"> mënyrë jo të </w:t>
            </w:r>
            <w:r w:rsidR="001552F0" w:rsidRPr="001552F0">
              <w:rPr>
                <w:rFonts w:ascii="Times New Roman" w:hAnsi="Times New Roman"/>
                <w:lang w:val="sq-AL" w:eastAsia="sq-AL"/>
              </w:rPr>
              <w:t>drejtpërdrejtë</w:t>
            </w:r>
            <w:r w:rsidRPr="001552F0">
              <w:rPr>
                <w:rFonts w:ascii="Times New Roman" w:hAnsi="Times New Roman"/>
                <w:lang w:val="sq-AL" w:eastAsia="sq-AL"/>
              </w:rPr>
              <w:t xml:space="preserve">  n</w:t>
            </w:r>
            <w:r w:rsidR="00DC2163" w:rsidRPr="001552F0">
              <w:rPr>
                <w:rFonts w:ascii="Times New Roman" w:hAnsi="Times New Roman"/>
                <w:lang w:val="sq-AL" w:eastAsia="sq-AL"/>
              </w:rPr>
              <w:t xml:space="preserve">ga: </w:t>
            </w:r>
          </w:p>
          <w:p w:rsidR="00DC2163" w:rsidRPr="001552F0" w:rsidRDefault="00DC2163" w:rsidP="00081D18">
            <w:pPr>
              <w:tabs>
                <w:tab w:val="left" w:pos="4117"/>
                <w:tab w:val="left" w:pos="5854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552F0">
              <w:rPr>
                <w:rFonts w:ascii="Times New Roman" w:hAnsi="Times New Roman"/>
                <w:lang w:val="sq-AL" w:eastAsia="sq-AL"/>
              </w:rPr>
              <w:t>1</w:t>
            </w:r>
            <w:r w:rsidR="00081D18" w:rsidRPr="001552F0">
              <w:rPr>
                <w:rFonts w:ascii="Times New Roman" w:hAnsi="Times New Roman"/>
                <w:lang w:val="sq-AL" w:eastAsia="sq-AL"/>
              </w:rPr>
              <w:t>-</w:t>
            </w:r>
            <w:r w:rsidRPr="001552F0">
              <w:rPr>
                <w:rFonts w:ascii="Times New Roman" w:hAnsi="Times New Roman"/>
                <w:lang w:val="sq-AL" w:eastAsia="sq-AL"/>
              </w:rPr>
              <w:t xml:space="preserve"> kalimi përmes rrugëve të frymëmarrjes</w:t>
            </w:r>
          </w:p>
          <w:p w:rsidR="00DC2163" w:rsidRPr="001552F0" w:rsidRDefault="00DC2163">
            <w:pPr>
              <w:tabs>
                <w:tab w:val="left" w:pos="4117"/>
                <w:tab w:val="left" w:pos="5854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552F0">
              <w:rPr>
                <w:rFonts w:ascii="Times New Roman" w:hAnsi="Times New Roman"/>
                <w:lang w:val="sq-AL" w:eastAsia="sq-AL"/>
              </w:rPr>
              <w:t>2</w:t>
            </w:r>
            <w:r w:rsidR="00081D18" w:rsidRPr="001552F0">
              <w:rPr>
                <w:rFonts w:ascii="Times New Roman" w:hAnsi="Times New Roman"/>
                <w:lang w:val="sq-AL" w:eastAsia="sq-AL"/>
              </w:rPr>
              <w:t>-</w:t>
            </w:r>
            <w:r w:rsidRPr="001552F0">
              <w:rPr>
                <w:rFonts w:ascii="Times New Roman" w:hAnsi="Times New Roman"/>
                <w:lang w:val="sq-AL" w:eastAsia="sq-AL"/>
              </w:rPr>
              <w:t xml:space="preserve"> ushqimet (</w:t>
            </w:r>
            <w:proofErr w:type="spellStart"/>
            <w:r w:rsidRPr="001552F0">
              <w:rPr>
                <w:rFonts w:ascii="Times New Roman" w:hAnsi="Times New Roman"/>
                <w:lang w:val="sq-AL" w:eastAsia="sq-AL"/>
              </w:rPr>
              <w:t>salmonelat</w:t>
            </w:r>
            <w:proofErr w:type="spellEnd"/>
            <w:r w:rsidRPr="001552F0">
              <w:rPr>
                <w:rFonts w:ascii="Times New Roman" w:hAnsi="Times New Roman"/>
                <w:lang w:val="sq-AL" w:eastAsia="sq-AL"/>
              </w:rPr>
              <w:t xml:space="preserve">) dhe uji (bakteri i kolerës dhe i </w:t>
            </w:r>
            <w:proofErr w:type="spellStart"/>
            <w:r w:rsidRPr="001552F0">
              <w:rPr>
                <w:rFonts w:ascii="Times New Roman" w:hAnsi="Times New Roman"/>
                <w:lang w:val="sq-AL" w:eastAsia="sq-AL"/>
              </w:rPr>
              <w:t>poliomelitit</w:t>
            </w:r>
            <w:proofErr w:type="spellEnd"/>
            <w:r w:rsidRPr="001552F0">
              <w:rPr>
                <w:rFonts w:ascii="Times New Roman" w:hAnsi="Times New Roman"/>
                <w:lang w:val="sq-AL" w:eastAsia="sq-AL"/>
              </w:rPr>
              <w:t>)</w:t>
            </w:r>
          </w:p>
          <w:p w:rsidR="00DC2163" w:rsidRPr="001552F0" w:rsidRDefault="00DC2163">
            <w:pPr>
              <w:tabs>
                <w:tab w:val="left" w:pos="4117"/>
                <w:tab w:val="left" w:pos="5854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552F0">
              <w:rPr>
                <w:rFonts w:ascii="Times New Roman" w:hAnsi="Times New Roman"/>
                <w:lang w:val="sq-AL" w:eastAsia="sq-AL"/>
              </w:rPr>
              <w:t>Idetë dhe përgjigjet e nxënësve përmblidhen nga mësuesi/ja.</w:t>
            </w:r>
          </w:p>
        </w:tc>
      </w:tr>
      <w:tr w:rsidR="00DC2163" w:rsidRPr="001552F0" w:rsidTr="00DC2163">
        <w:trPr>
          <w:trHeight w:val="641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2163" w:rsidRPr="001552F0" w:rsidRDefault="00DC2163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552F0">
              <w:rPr>
                <w:rFonts w:ascii="Times New Roman" w:hAnsi="Times New Roman"/>
                <w:b/>
                <w:lang w:val="sq-AL" w:eastAsia="sq-AL"/>
              </w:rPr>
              <w:t>Ndërtimi i njohurive    Rrjeti  i diskutimit</w:t>
            </w:r>
          </w:p>
          <w:p w:rsidR="00DC2163" w:rsidRPr="001552F0" w:rsidRDefault="00DC2163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552F0">
              <w:rPr>
                <w:rFonts w:ascii="Times New Roman" w:hAnsi="Times New Roman"/>
                <w:lang w:val="sq-AL" w:eastAsia="sq-AL"/>
              </w:rPr>
              <w:t>Nxënësit pasi kanë parë me kujdes figurën interpretojnë informacionin që ajo ka. Ky diskutim bëhet në formë rrjeti.</w:t>
            </w:r>
          </w:p>
          <w:p w:rsidR="00DC2163" w:rsidRPr="001552F0" w:rsidRDefault="00DC2163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552F0">
              <w:rPr>
                <w:rFonts w:ascii="Times New Roman" w:hAnsi="Times New Roman"/>
                <w:b/>
                <w:lang w:val="sq-AL" w:eastAsia="sq-AL"/>
              </w:rPr>
              <w:t>Nxënësi 1</w:t>
            </w:r>
            <w:r w:rsidRPr="001552F0">
              <w:rPr>
                <w:rFonts w:ascii="Times New Roman" w:hAnsi="Times New Roman"/>
                <w:lang w:val="sq-AL" w:eastAsia="sq-AL"/>
              </w:rPr>
              <w:t xml:space="preserve"> – në figurë shihen pengesat mekanike të infektimit prej patogjeneve.</w:t>
            </w:r>
          </w:p>
          <w:p w:rsidR="00DC2163" w:rsidRPr="001552F0" w:rsidRDefault="00DC2163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552F0">
              <w:rPr>
                <w:rFonts w:ascii="Times New Roman" w:hAnsi="Times New Roman"/>
                <w:b/>
                <w:lang w:val="sq-AL" w:eastAsia="sq-AL"/>
              </w:rPr>
              <w:t>Nxënësi 2</w:t>
            </w:r>
            <w:r w:rsidRPr="001552F0">
              <w:rPr>
                <w:rFonts w:ascii="Times New Roman" w:hAnsi="Times New Roman"/>
                <w:lang w:val="sq-AL" w:eastAsia="sq-AL"/>
              </w:rPr>
              <w:t xml:space="preserve"> – nëse lëkura dëmtohet, formohet një </w:t>
            </w:r>
            <w:proofErr w:type="spellStart"/>
            <w:r w:rsidRPr="001552F0">
              <w:rPr>
                <w:rFonts w:ascii="Times New Roman" w:hAnsi="Times New Roman"/>
                <w:lang w:val="sq-AL" w:eastAsia="sq-AL"/>
              </w:rPr>
              <w:t>koagulë</w:t>
            </w:r>
            <w:proofErr w:type="spellEnd"/>
            <w:r w:rsidRPr="001552F0">
              <w:rPr>
                <w:rFonts w:ascii="Times New Roman" w:hAnsi="Times New Roman"/>
                <w:lang w:val="sq-AL" w:eastAsia="sq-AL"/>
              </w:rPr>
              <w:t xml:space="preserve"> për të mbyllur </w:t>
            </w:r>
            <w:r w:rsidR="001552F0" w:rsidRPr="001552F0">
              <w:rPr>
                <w:rFonts w:ascii="Times New Roman" w:hAnsi="Times New Roman"/>
                <w:lang w:val="sq-AL" w:eastAsia="sq-AL"/>
              </w:rPr>
              <w:t>plagën</w:t>
            </w:r>
            <w:r w:rsidRPr="001552F0">
              <w:rPr>
                <w:rFonts w:ascii="Times New Roman" w:hAnsi="Times New Roman"/>
                <w:lang w:val="sq-AL" w:eastAsia="sq-AL"/>
              </w:rPr>
              <w:t xml:space="preserve"> dhe për të ndaluar futjen e patogjeneve.</w:t>
            </w:r>
          </w:p>
          <w:p w:rsidR="00DC2163" w:rsidRPr="001552F0" w:rsidRDefault="00DC2163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552F0">
              <w:rPr>
                <w:rFonts w:ascii="Times New Roman" w:hAnsi="Times New Roman"/>
                <w:b/>
                <w:lang w:val="sq-AL" w:eastAsia="sq-AL"/>
              </w:rPr>
              <w:t>Nxënësi 3</w:t>
            </w:r>
            <w:r w:rsidRPr="001552F0">
              <w:rPr>
                <w:rFonts w:ascii="Times New Roman" w:hAnsi="Times New Roman"/>
                <w:lang w:val="sq-AL" w:eastAsia="sq-AL"/>
              </w:rPr>
              <w:t xml:space="preserve"> – Nëse nuhasim ose ndjejmë shije të keqe të ushqimit nuk duhet të marrim (hamë) sepse mund të sëmuremi.</w:t>
            </w:r>
          </w:p>
          <w:p w:rsidR="00DC2163" w:rsidRPr="001552F0" w:rsidRDefault="00DC2163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552F0">
              <w:rPr>
                <w:rFonts w:ascii="Times New Roman" w:hAnsi="Times New Roman"/>
                <w:b/>
                <w:lang w:val="sq-AL" w:eastAsia="sq-AL"/>
              </w:rPr>
              <w:lastRenderedPageBreak/>
              <w:t>Nxënësi 4</w:t>
            </w:r>
            <w:r w:rsidRPr="001552F0">
              <w:rPr>
                <w:rFonts w:ascii="Times New Roman" w:hAnsi="Times New Roman"/>
                <w:lang w:val="sq-AL" w:eastAsia="sq-AL"/>
              </w:rPr>
              <w:t xml:space="preserve"> – </w:t>
            </w:r>
            <w:proofErr w:type="spellStart"/>
            <w:r w:rsidRPr="001552F0">
              <w:rPr>
                <w:rFonts w:ascii="Times New Roman" w:hAnsi="Times New Roman"/>
                <w:lang w:val="sq-AL" w:eastAsia="sq-AL"/>
              </w:rPr>
              <w:t>Mukusi</w:t>
            </w:r>
            <w:proofErr w:type="spellEnd"/>
            <w:r w:rsidRPr="001552F0">
              <w:rPr>
                <w:rFonts w:ascii="Times New Roman" w:hAnsi="Times New Roman"/>
                <w:lang w:val="sq-AL" w:eastAsia="sq-AL"/>
              </w:rPr>
              <w:t xml:space="preserve"> në </w:t>
            </w:r>
            <w:r w:rsidR="001552F0" w:rsidRPr="001552F0">
              <w:rPr>
                <w:rFonts w:ascii="Times New Roman" w:hAnsi="Times New Roman"/>
                <w:lang w:val="sq-AL" w:eastAsia="sq-AL"/>
              </w:rPr>
              <w:t>rrugët</w:t>
            </w:r>
            <w:r w:rsidRPr="001552F0">
              <w:rPr>
                <w:rFonts w:ascii="Times New Roman" w:hAnsi="Times New Roman"/>
                <w:lang w:val="sq-AL" w:eastAsia="sq-AL"/>
              </w:rPr>
              <w:t xml:space="preserve"> e frymëmarrjes i ka bakteret. Më pas ato ngjiten në faring dhe gëlltiten duke mos u lejuar të shkojnë në mushkëri.</w:t>
            </w:r>
          </w:p>
          <w:p w:rsidR="00DC2163" w:rsidRPr="001552F0" w:rsidRDefault="00DC2163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552F0">
              <w:rPr>
                <w:rFonts w:ascii="Times New Roman" w:hAnsi="Times New Roman"/>
                <w:b/>
                <w:lang w:val="sq-AL" w:eastAsia="sq-AL"/>
              </w:rPr>
              <w:t>Nxënësi 5</w:t>
            </w:r>
            <w:r w:rsidRPr="001552F0">
              <w:rPr>
                <w:rFonts w:ascii="Times New Roman" w:hAnsi="Times New Roman"/>
                <w:lang w:val="sq-AL" w:eastAsia="sq-AL"/>
              </w:rPr>
              <w:t xml:space="preserve"> – Stomaku përmban acid klorhidrik i cili vret shumë baktere në ushqime</w:t>
            </w:r>
            <w:r w:rsidR="00A7076B" w:rsidRPr="001552F0">
              <w:rPr>
                <w:rFonts w:ascii="Times New Roman" w:hAnsi="Times New Roman"/>
                <w:lang w:val="sq-AL" w:eastAsia="sq-AL"/>
              </w:rPr>
              <w:t>.</w:t>
            </w:r>
          </w:p>
          <w:p w:rsidR="00A7076B" w:rsidRPr="001552F0" w:rsidRDefault="00A7076B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1552F0">
              <w:rPr>
                <w:rFonts w:ascii="Times New Roman" w:hAnsi="Times New Roman"/>
                <w:b/>
                <w:lang w:val="sq-AL" w:eastAsia="sq-AL"/>
              </w:rPr>
              <w:t>Nxënësi 6</w:t>
            </w:r>
            <w:r w:rsidRPr="001552F0">
              <w:rPr>
                <w:rFonts w:ascii="Times New Roman" w:hAnsi="Times New Roman"/>
                <w:lang w:val="sq-AL" w:eastAsia="sq-AL"/>
              </w:rPr>
              <w:t xml:space="preserve"> – Krahas pengesave mekanike ka edhe pengesa kimike: </w:t>
            </w:r>
            <w:proofErr w:type="spellStart"/>
            <w:r w:rsidRPr="001552F0">
              <w:rPr>
                <w:rFonts w:ascii="Times New Roman" w:hAnsi="Times New Roman"/>
                <w:lang w:val="sq-AL" w:eastAsia="sq-AL"/>
              </w:rPr>
              <w:t>fagociti</w:t>
            </w:r>
            <w:proofErr w:type="spellEnd"/>
            <w:r w:rsidRPr="001552F0">
              <w:rPr>
                <w:rFonts w:ascii="Times New Roman" w:hAnsi="Times New Roman"/>
                <w:lang w:val="sq-AL" w:eastAsia="sq-AL"/>
              </w:rPr>
              <w:t xml:space="preserve"> lëviz në drejtim të një grupi bakteresh. Membrana qelizore e </w:t>
            </w:r>
            <w:proofErr w:type="spellStart"/>
            <w:r w:rsidRPr="001552F0">
              <w:rPr>
                <w:rFonts w:ascii="Times New Roman" w:hAnsi="Times New Roman"/>
                <w:lang w:val="sq-AL" w:eastAsia="sq-AL"/>
              </w:rPr>
              <w:t>fagoci</w:t>
            </w:r>
            <w:r w:rsidR="001552F0">
              <w:rPr>
                <w:rFonts w:ascii="Times New Roman" w:hAnsi="Times New Roman"/>
                <w:lang w:val="sq-AL" w:eastAsia="sq-AL"/>
              </w:rPr>
              <w:t>tit</w:t>
            </w:r>
            <w:proofErr w:type="spellEnd"/>
            <w:r w:rsidR="001552F0">
              <w:rPr>
                <w:rFonts w:ascii="Times New Roman" w:hAnsi="Times New Roman"/>
                <w:lang w:val="sq-AL" w:eastAsia="sq-AL"/>
              </w:rPr>
              <w:t xml:space="preserve"> e mbyll bakterin në një fsh</w:t>
            </w:r>
            <w:r w:rsidRPr="001552F0">
              <w:rPr>
                <w:rFonts w:ascii="Times New Roman" w:hAnsi="Times New Roman"/>
                <w:lang w:val="sq-AL" w:eastAsia="sq-AL"/>
              </w:rPr>
              <w:t>ikëz. Në fshikëz sekretohen enzima dhe bakteri tretet. Substancat e tretshme dalin nga fshikëza në cit</w:t>
            </w:r>
            <w:r w:rsidR="001552F0">
              <w:rPr>
                <w:rFonts w:ascii="Times New Roman" w:hAnsi="Times New Roman"/>
                <w:lang w:val="sq-AL" w:eastAsia="sq-AL"/>
              </w:rPr>
              <w:t>o</w:t>
            </w:r>
            <w:r w:rsidRPr="001552F0">
              <w:rPr>
                <w:rFonts w:ascii="Times New Roman" w:hAnsi="Times New Roman"/>
                <w:lang w:val="sq-AL" w:eastAsia="sq-AL"/>
              </w:rPr>
              <w:t xml:space="preserve">plazmën e </w:t>
            </w:r>
            <w:proofErr w:type="spellStart"/>
            <w:r w:rsidRPr="001552F0">
              <w:rPr>
                <w:rFonts w:ascii="Times New Roman" w:hAnsi="Times New Roman"/>
                <w:lang w:val="sq-AL" w:eastAsia="sq-AL"/>
              </w:rPr>
              <w:t>fagocitit</w:t>
            </w:r>
            <w:proofErr w:type="spellEnd"/>
            <w:r w:rsidRPr="001552F0">
              <w:rPr>
                <w:rFonts w:ascii="Times New Roman" w:hAnsi="Times New Roman"/>
                <w:lang w:val="sq-AL" w:eastAsia="sq-AL"/>
              </w:rPr>
              <w:t xml:space="preserve">. Mësuesi/ja ka dhe </w:t>
            </w:r>
            <w:r w:rsidRPr="001552F0">
              <w:rPr>
                <w:rFonts w:ascii="Times New Roman" w:hAnsi="Times New Roman"/>
                <w:b/>
                <w:lang w:val="sq-AL" w:eastAsia="sq-AL"/>
              </w:rPr>
              <w:t>antitrupa</w:t>
            </w:r>
            <w:r w:rsidRPr="001552F0">
              <w:rPr>
                <w:rFonts w:ascii="Times New Roman" w:hAnsi="Times New Roman"/>
                <w:lang w:val="sq-AL" w:eastAsia="sq-AL"/>
              </w:rPr>
              <w:t xml:space="preserve"> që vrasin bakteret. Gjatë kësaj etape diskutohet për </w:t>
            </w:r>
            <w:r w:rsidR="001552F0" w:rsidRPr="001552F0">
              <w:rPr>
                <w:rFonts w:ascii="Times New Roman" w:hAnsi="Times New Roman"/>
                <w:lang w:val="sq-AL" w:eastAsia="sq-AL"/>
              </w:rPr>
              <w:t>higjienën</w:t>
            </w:r>
            <w:r w:rsidRPr="001552F0">
              <w:rPr>
                <w:rFonts w:ascii="Times New Roman" w:hAnsi="Times New Roman"/>
                <w:lang w:val="sq-AL" w:eastAsia="sq-AL"/>
              </w:rPr>
              <w:t xml:space="preserve"> e ushqimit, </w:t>
            </w:r>
            <w:r w:rsidR="001552F0" w:rsidRPr="001552F0">
              <w:rPr>
                <w:rFonts w:ascii="Times New Roman" w:hAnsi="Times New Roman"/>
                <w:lang w:val="sq-AL" w:eastAsia="sq-AL"/>
              </w:rPr>
              <w:t>higjienën</w:t>
            </w:r>
            <w:r w:rsidRPr="001552F0">
              <w:rPr>
                <w:rFonts w:ascii="Times New Roman" w:hAnsi="Times New Roman"/>
                <w:lang w:val="sq-AL" w:eastAsia="sq-AL"/>
              </w:rPr>
              <w:t xml:space="preserve"> personale, hedhjen e mbeturinave, trajtimin e </w:t>
            </w:r>
            <w:r w:rsidR="001552F0" w:rsidRPr="001552F0">
              <w:rPr>
                <w:rFonts w:ascii="Times New Roman" w:hAnsi="Times New Roman"/>
                <w:lang w:val="sq-AL" w:eastAsia="sq-AL"/>
              </w:rPr>
              <w:t>ujerave</w:t>
            </w:r>
            <w:r w:rsidRPr="001552F0">
              <w:rPr>
                <w:rFonts w:ascii="Times New Roman" w:hAnsi="Times New Roman"/>
                <w:lang w:val="sq-AL" w:eastAsia="sq-AL"/>
              </w:rPr>
              <w:t xml:space="preserve"> të zeza ( të cilët nuk duhen lënë të rrjedhin në lumenj) sepse përmbajnë baktere.</w:t>
            </w:r>
          </w:p>
          <w:p w:rsidR="00DC2163" w:rsidRPr="001552F0" w:rsidRDefault="00DC2163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</w:p>
        </w:tc>
      </w:tr>
      <w:tr w:rsidR="00DC2163" w:rsidRPr="001552F0" w:rsidTr="00A7076B">
        <w:trPr>
          <w:trHeight w:val="1034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2163" w:rsidRPr="001552F0" w:rsidRDefault="00A7076B" w:rsidP="00A7076B">
            <w:pPr>
              <w:tabs>
                <w:tab w:val="left" w:pos="3553"/>
              </w:tabs>
              <w:rPr>
                <w:rFonts w:ascii="Times New Roman" w:hAnsi="Times New Roman"/>
                <w:b/>
                <w:lang w:val="sq-AL" w:eastAsia="sq-AL"/>
              </w:rPr>
            </w:pPr>
            <w:r w:rsidRPr="001552F0">
              <w:rPr>
                <w:rFonts w:ascii="Times New Roman" w:hAnsi="Times New Roman"/>
                <w:b/>
                <w:lang w:val="sq-AL" w:eastAsia="sq-AL"/>
              </w:rPr>
              <w:lastRenderedPageBreak/>
              <w:t xml:space="preserve">Pyetje për diskutim                                                                                                                                                        </w:t>
            </w:r>
            <w:r w:rsidRPr="001552F0">
              <w:rPr>
                <w:rFonts w:ascii="Times New Roman" w:hAnsi="Times New Roman"/>
                <w:lang w:val="sq-AL" w:eastAsia="sq-AL"/>
              </w:rPr>
              <w:t>Shpjegoni pse mbeturinat e shtëpisë duhet të mbahen të mbyllura?                                                                              Përse ujërat e zeza të pa trajtuara përbëjnë rrezik për shëndetin?</w:t>
            </w:r>
            <w:r w:rsidR="00DC2163" w:rsidRPr="001552F0">
              <w:rPr>
                <w:rFonts w:ascii="Times New Roman" w:hAnsi="Times New Roman"/>
                <w:b/>
                <w:lang w:val="sq-AL" w:eastAsia="sq-AL"/>
              </w:rPr>
              <w:tab/>
            </w:r>
          </w:p>
        </w:tc>
      </w:tr>
      <w:tr w:rsidR="00DC2163" w:rsidRPr="001552F0" w:rsidTr="00DC2163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2163" w:rsidRPr="001552F0" w:rsidRDefault="00DC2163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552F0"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 w:rsidRPr="001552F0"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DC2163" w:rsidRPr="001552F0" w:rsidRDefault="00DC2163" w:rsidP="00527BD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1552F0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DC2163" w:rsidRPr="001552F0" w:rsidRDefault="00DC2163" w:rsidP="00527BD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552F0">
              <w:rPr>
                <w:rFonts w:ascii="Times New Roman" w:hAnsi="Times New Roman"/>
                <w:lang w:val="sq-AL" w:eastAsia="sq-AL"/>
              </w:rPr>
              <w:t>Jep përgjigje të sakta</w:t>
            </w:r>
            <w:r w:rsidR="00A7076B" w:rsidRPr="001552F0">
              <w:rPr>
                <w:rFonts w:ascii="Times New Roman" w:hAnsi="Times New Roman"/>
                <w:lang w:val="sq-AL" w:eastAsia="sq-AL"/>
              </w:rPr>
              <w:t xml:space="preserve"> për mbrojtjen e trupit, pengesat mekanike dhe kimike</w:t>
            </w:r>
            <w:r w:rsidRPr="001552F0">
              <w:rPr>
                <w:rFonts w:ascii="Times New Roman" w:hAnsi="Times New Roman"/>
                <w:lang w:val="sq-AL" w:eastAsia="sq-AL"/>
              </w:rPr>
              <w:t xml:space="preserve">. </w:t>
            </w:r>
          </w:p>
          <w:p w:rsidR="00DC2163" w:rsidRPr="001552F0" w:rsidRDefault="00DC2163" w:rsidP="00A7076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552F0">
              <w:rPr>
                <w:rFonts w:ascii="Times New Roman" w:hAnsi="Times New Roman"/>
                <w:lang w:val="sq-AL" w:eastAsia="sq-AL"/>
              </w:rPr>
              <w:t xml:space="preserve">Diskuton lirisht për </w:t>
            </w:r>
            <w:r w:rsidR="001552F0" w:rsidRPr="001552F0">
              <w:rPr>
                <w:rFonts w:ascii="Times New Roman" w:hAnsi="Times New Roman"/>
                <w:lang w:val="sq-AL" w:eastAsia="sq-AL"/>
              </w:rPr>
              <w:t>higjienën</w:t>
            </w:r>
            <w:r w:rsidR="00A7076B" w:rsidRPr="001552F0">
              <w:rPr>
                <w:rFonts w:ascii="Times New Roman" w:hAnsi="Times New Roman"/>
                <w:lang w:val="sq-AL" w:eastAsia="sq-AL"/>
              </w:rPr>
              <w:t xml:space="preserve"> personale</w:t>
            </w:r>
            <w:r w:rsidRPr="001552F0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  <w:tr w:rsidR="00DC2163" w:rsidRPr="001552F0" w:rsidTr="00DC2163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2163" w:rsidRPr="001552F0" w:rsidRDefault="00DC2163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552F0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DC2163" w:rsidRPr="001552F0" w:rsidRDefault="00DC2163" w:rsidP="00A7076B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552F0">
              <w:rPr>
                <w:rFonts w:ascii="Times New Roman" w:hAnsi="Times New Roman"/>
                <w:lang w:val="sq-AL" w:eastAsia="sq-AL"/>
              </w:rPr>
              <w:t xml:space="preserve">Vlerësimi i nxënësit mbështetet në rezultatet e të nxënit të </w:t>
            </w:r>
            <w:r w:rsidR="001552F0" w:rsidRPr="001552F0">
              <w:rPr>
                <w:rFonts w:ascii="Times New Roman" w:hAnsi="Times New Roman"/>
                <w:lang w:val="sq-AL" w:eastAsia="sq-AL"/>
              </w:rPr>
              <w:t>kompetencave</w:t>
            </w:r>
            <w:r w:rsidRPr="001552F0">
              <w:rPr>
                <w:rFonts w:ascii="Times New Roman" w:hAnsi="Times New Roman"/>
                <w:lang w:val="sq-AL" w:eastAsia="sq-AL"/>
              </w:rPr>
              <w:t xml:space="preserve"> të fushës sipas temës mësimore. Mësuesi përdor teknikën e </w:t>
            </w:r>
            <w:r w:rsidR="001552F0" w:rsidRPr="001552F0">
              <w:rPr>
                <w:rFonts w:ascii="Times New Roman" w:hAnsi="Times New Roman"/>
                <w:lang w:val="sq-AL" w:eastAsia="sq-AL"/>
              </w:rPr>
              <w:t>vlerësimit</w:t>
            </w:r>
            <w:r w:rsidRPr="001552F0">
              <w:rPr>
                <w:rFonts w:ascii="Times New Roman" w:hAnsi="Times New Roman"/>
                <w:lang w:val="sq-AL" w:eastAsia="sq-AL"/>
              </w:rPr>
              <w:t xml:space="preserve"> te nxënësit nga nxënësi. Mësuesi mban shënime në evidencë për disa prej nxënësve lidhur me </w:t>
            </w:r>
            <w:r w:rsidR="00A7076B" w:rsidRPr="001552F0">
              <w:rPr>
                <w:rFonts w:ascii="Times New Roman" w:hAnsi="Times New Roman"/>
                <w:lang w:val="sq-AL" w:eastAsia="sq-AL"/>
              </w:rPr>
              <w:t xml:space="preserve">mbrojtjen e trupit si dhe </w:t>
            </w:r>
            <w:r w:rsidR="001552F0" w:rsidRPr="001552F0">
              <w:rPr>
                <w:rFonts w:ascii="Times New Roman" w:hAnsi="Times New Roman"/>
                <w:lang w:val="sq-AL" w:eastAsia="sq-AL"/>
              </w:rPr>
              <w:t>higjienën</w:t>
            </w:r>
            <w:r w:rsidR="00A7076B" w:rsidRPr="001552F0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  <w:tr w:rsidR="00DC2163" w:rsidRPr="001552F0" w:rsidTr="00DC2163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C2163" w:rsidRPr="001552F0" w:rsidRDefault="00DC2163" w:rsidP="00A7076B">
            <w:pPr>
              <w:tabs>
                <w:tab w:val="center" w:pos="5208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1552F0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  <w:r w:rsidR="00A7076B" w:rsidRPr="001552F0">
              <w:rPr>
                <w:rFonts w:ascii="Times New Roman" w:hAnsi="Times New Roman"/>
                <w:b/>
                <w:lang w:val="sq-AL" w:eastAsia="sq-AL"/>
              </w:rPr>
              <w:tab/>
            </w:r>
          </w:p>
          <w:p w:rsidR="00DC2163" w:rsidRPr="001552F0" w:rsidRDefault="00A7076B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1552F0">
              <w:rPr>
                <w:rFonts w:ascii="Times New Roman" w:hAnsi="Times New Roman"/>
                <w:lang w:val="sq-AL" w:eastAsia="sq-AL"/>
              </w:rPr>
              <w:t xml:space="preserve">Krijoni një ese përshkruese </w:t>
            </w:r>
            <w:r w:rsidR="001552F0" w:rsidRPr="001552F0">
              <w:rPr>
                <w:rFonts w:ascii="Times New Roman" w:hAnsi="Times New Roman"/>
                <w:lang w:val="sq-AL" w:eastAsia="sq-AL"/>
              </w:rPr>
              <w:t>higjiena</w:t>
            </w:r>
            <w:r w:rsidRPr="001552F0">
              <w:rPr>
                <w:rFonts w:ascii="Times New Roman" w:hAnsi="Times New Roman"/>
                <w:lang w:val="sq-AL" w:eastAsia="sq-AL"/>
              </w:rPr>
              <w:t xml:space="preserve"> personale dhe hedhja e mbeturinave kusht i rëndësishëm për mbrojtjen e trupit</w:t>
            </w:r>
            <w:r w:rsidR="00DC2163" w:rsidRPr="001552F0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</w:tbl>
    <w:p w:rsidR="00810BB6" w:rsidRPr="001552F0" w:rsidRDefault="00810BB6">
      <w:pPr>
        <w:rPr>
          <w:lang w:val="sq-AL"/>
        </w:rPr>
      </w:pPr>
    </w:p>
    <w:sectPr w:rsidR="00810BB6" w:rsidRPr="001552F0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02C92"/>
    <w:multiLevelType w:val="hybridMultilevel"/>
    <w:tmpl w:val="50228E84"/>
    <w:lvl w:ilvl="0" w:tplc="94C489B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25718D"/>
    <w:multiLevelType w:val="hybridMultilevel"/>
    <w:tmpl w:val="04CC8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20"/>
  <w:characterSpacingControl w:val="doNotCompress"/>
  <w:compat/>
  <w:rsids>
    <w:rsidRoot w:val="00DC2163"/>
    <w:rsid w:val="00001E5F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2094"/>
    <w:rsid w:val="00073A43"/>
    <w:rsid w:val="00074665"/>
    <w:rsid w:val="00075284"/>
    <w:rsid w:val="0007626C"/>
    <w:rsid w:val="00077EFA"/>
    <w:rsid w:val="0008046B"/>
    <w:rsid w:val="0008098B"/>
    <w:rsid w:val="00080AA6"/>
    <w:rsid w:val="0008116D"/>
    <w:rsid w:val="00081D18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51B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C730C"/>
    <w:rsid w:val="000D0EF1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0732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2D42"/>
    <w:rsid w:val="00143F5D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52F0"/>
    <w:rsid w:val="001572D8"/>
    <w:rsid w:val="0015761C"/>
    <w:rsid w:val="001576B3"/>
    <w:rsid w:val="001576FC"/>
    <w:rsid w:val="00162275"/>
    <w:rsid w:val="001641EF"/>
    <w:rsid w:val="001642DE"/>
    <w:rsid w:val="00164C81"/>
    <w:rsid w:val="00164CDF"/>
    <w:rsid w:val="00165E27"/>
    <w:rsid w:val="001662BC"/>
    <w:rsid w:val="00166F14"/>
    <w:rsid w:val="00170045"/>
    <w:rsid w:val="00170174"/>
    <w:rsid w:val="00170759"/>
    <w:rsid w:val="00170791"/>
    <w:rsid w:val="001710EA"/>
    <w:rsid w:val="00172517"/>
    <w:rsid w:val="00175B6E"/>
    <w:rsid w:val="00175E02"/>
    <w:rsid w:val="0017653C"/>
    <w:rsid w:val="001765E4"/>
    <w:rsid w:val="001770BB"/>
    <w:rsid w:val="001777AA"/>
    <w:rsid w:val="00181A0C"/>
    <w:rsid w:val="0018480E"/>
    <w:rsid w:val="00184A84"/>
    <w:rsid w:val="001850A7"/>
    <w:rsid w:val="001856B4"/>
    <w:rsid w:val="00185DED"/>
    <w:rsid w:val="00187322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5913"/>
    <w:rsid w:val="001C6A0A"/>
    <w:rsid w:val="001D019E"/>
    <w:rsid w:val="001D0F42"/>
    <w:rsid w:val="001D175A"/>
    <w:rsid w:val="001D2D51"/>
    <w:rsid w:val="001D3681"/>
    <w:rsid w:val="001D5114"/>
    <w:rsid w:val="001D7178"/>
    <w:rsid w:val="001E423E"/>
    <w:rsid w:val="001E5182"/>
    <w:rsid w:val="001E72AD"/>
    <w:rsid w:val="001F04F0"/>
    <w:rsid w:val="001F3896"/>
    <w:rsid w:val="001F5721"/>
    <w:rsid w:val="001F5843"/>
    <w:rsid w:val="001F6D3C"/>
    <w:rsid w:val="001F7906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2AE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96D41"/>
    <w:rsid w:val="002A06A6"/>
    <w:rsid w:val="002A15D0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39A4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E6D37"/>
    <w:rsid w:val="002E74F4"/>
    <w:rsid w:val="002E7D8B"/>
    <w:rsid w:val="002F10CF"/>
    <w:rsid w:val="002F5A89"/>
    <w:rsid w:val="002F77DF"/>
    <w:rsid w:val="00302189"/>
    <w:rsid w:val="00302C84"/>
    <w:rsid w:val="00303745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768E"/>
    <w:rsid w:val="00327E0C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57EE5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5FCB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2034"/>
    <w:rsid w:val="003C41E8"/>
    <w:rsid w:val="003D5F80"/>
    <w:rsid w:val="003D7EBC"/>
    <w:rsid w:val="003E0DEC"/>
    <w:rsid w:val="003E1172"/>
    <w:rsid w:val="003E1FDD"/>
    <w:rsid w:val="003E24D2"/>
    <w:rsid w:val="003E27B5"/>
    <w:rsid w:val="003E79DF"/>
    <w:rsid w:val="003F0DC6"/>
    <w:rsid w:val="003F1709"/>
    <w:rsid w:val="003F2237"/>
    <w:rsid w:val="003F2716"/>
    <w:rsid w:val="003F5724"/>
    <w:rsid w:val="003F7821"/>
    <w:rsid w:val="004006C6"/>
    <w:rsid w:val="004011AF"/>
    <w:rsid w:val="0040274F"/>
    <w:rsid w:val="004027B4"/>
    <w:rsid w:val="0040302C"/>
    <w:rsid w:val="00403948"/>
    <w:rsid w:val="00403C14"/>
    <w:rsid w:val="004064B9"/>
    <w:rsid w:val="004072E6"/>
    <w:rsid w:val="0041041E"/>
    <w:rsid w:val="00410FF2"/>
    <w:rsid w:val="00411CBE"/>
    <w:rsid w:val="0041291C"/>
    <w:rsid w:val="00417D7B"/>
    <w:rsid w:val="0042398F"/>
    <w:rsid w:val="004241CD"/>
    <w:rsid w:val="00424A8E"/>
    <w:rsid w:val="0042510B"/>
    <w:rsid w:val="0042651F"/>
    <w:rsid w:val="004267E6"/>
    <w:rsid w:val="00427653"/>
    <w:rsid w:val="00430C5C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71AB"/>
    <w:rsid w:val="00461074"/>
    <w:rsid w:val="004623A8"/>
    <w:rsid w:val="004625C3"/>
    <w:rsid w:val="004647E0"/>
    <w:rsid w:val="00465335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A7F79"/>
    <w:rsid w:val="004B0109"/>
    <w:rsid w:val="004B056F"/>
    <w:rsid w:val="004B06AF"/>
    <w:rsid w:val="004B16CC"/>
    <w:rsid w:val="004B1B14"/>
    <w:rsid w:val="004B47BC"/>
    <w:rsid w:val="004B5AC6"/>
    <w:rsid w:val="004B6551"/>
    <w:rsid w:val="004B6892"/>
    <w:rsid w:val="004C279C"/>
    <w:rsid w:val="004C33B7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63AD"/>
    <w:rsid w:val="005179A1"/>
    <w:rsid w:val="00520655"/>
    <w:rsid w:val="00520BAE"/>
    <w:rsid w:val="00524935"/>
    <w:rsid w:val="005264F5"/>
    <w:rsid w:val="00531029"/>
    <w:rsid w:val="005326CD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54DB"/>
    <w:rsid w:val="005565CB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80813"/>
    <w:rsid w:val="00580FB5"/>
    <w:rsid w:val="00581073"/>
    <w:rsid w:val="0058167B"/>
    <w:rsid w:val="00581A98"/>
    <w:rsid w:val="00585C54"/>
    <w:rsid w:val="00586026"/>
    <w:rsid w:val="00587DC9"/>
    <w:rsid w:val="00592313"/>
    <w:rsid w:val="00593959"/>
    <w:rsid w:val="00597757"/>
    <w:rsid w:val="005B0235"/>
    <w:rsid w:val="005B0A7E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1F1F"/>
    <w:rsid w:val="006033F3"/>
    <w:rsid w:val="00605040"/>
    <w:rsid w:val="0060795F"/>
    <w:rsid w:val="00610BA3"/>
    <w:rsid w:val="00612121"/>
    <w:rsid w:val="006128E9"/>
    <w:rsid w:val="00614403"/>
    <w:rsid w:val="006144F1"/>
    <w:rsid w:val="00615618"/>
    <w:rsid w:val="006303EB"/>
    <w:rsid w:val="006319D3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577A0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74AB9"/>
    <w:rsid w:val="00692F84"/>
    <w:rsid w:val="006931EC"/>
    <w:rsid w:val="006942B9"/>
    <w:rsid w:val="00694994"/>
    <w:rsid w:val="00697FF8"/>
    <w:rsid w:val="006A06DB"/>
    <w:rsid w:val="006A25F4"/>
    <w:rsid w:val="006A57D4"/>
    <w:rsid w:val="006A6F81"/>
    <w:rsid w:val="006B0245"/>
    <w:rsid w:val="006B1A40"/>
    <w:rsid w:val="006B600A"/>
    <w:rsid w:val="006B6914"/>
    <w:rsid w:val="006B6CE7"/>
    <w:rsid w:val="006B7232"/>
    <w:rsid w:val="006B777F"/>
    <w:rsid w:val="006C0249"/>
    <w:rsid w:val="006C1585"/>
    <w:rsid w:val="006C2FF7"/>
    <w:rsid w:val="006C4F6A"/>
    <w:rsid w:val="006C5061"/>
    <w:rsid w:val="006D22E8"/>
    <w:rsid w:val="006D779E"/>
    <w:rsid w:val="006E04B0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42A"/>
    <w:rsid w:val="00700515"/>
    <w:rsid w:val="00700E29"/>
    <w:rsid w:val="00700F0D"/>
    <w:rsid w:val="00701C7C"/>
    <w:rsid w:val="00703129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2958"/>
    <w:rsid w:val="00726296"/>
    <w:rsid w:val="00726BDD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A6D"/>
    <w:rsid w:val="00753DFB"/>
    <w:rsid w:val="0075461F"/>
    <w:rsid w:val="007546BC"/>
    <w:rsid w:val="00754E7D"/>
    <w:rsid w:val="007566E4"/>
    <w:rsid w:val="007578EC"/>
    <w:rsid w:val="007619A6"/>
    <w:rsid w:val="007629A6"/>
    <w:rsid w:val="0076332B"/>
    <w:rsid w:val="007635E3"/>
    <w:rsid w:val="007661B7"/>
    <w:rsid w:val="007662F5"/>
    <w:rsid w:val="00766F0E"/>
    <w:rsid w:val="007701A3"/>
    <w:rsid w:val="00771A1B"/>
    <w:rsid w:val="00773289"/>
    <w:rsid w:val="00775DAC"/>
    <w:rsid w:val="0077726D"/>
    <w:rsid w:val="0078093E"/>
    <w:rsid w:val="00782202"/>
    <w:rsid w:val="007823CE"/>
    <w:rsid w:val="0078289A"/>
    <w:rsid w:val="0078374E"/>
    <w:rsid w:val="0078449E"/>
    <w:rsid w:val="00785E9E"/>
    <w:rsid w:val="00787071"/>
    <w:rsid w:val="00790630"/>
    <w:rsid w:val="007922F0"/>
    <w:rsid w:val="007932DD"/>
    <w:rsid w:val="007A032E"/>
    <w:rsid w:val="007A0678"/>
    <w:rsid w:val="007A135C"/>
    <w:rsid w:val="007A31CA"/>
    <w:rsid w:val="007A3771"/>
    <w:rsid w:val="007A427D"/>
    <w:rsid w:val="007A43B9"/>
    <w:rsid w:val="007A455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2EF7"/>
    <w:rsid w:val="007C3E57"/>
    <w:rsid w:val="007C4966"/>
    <w:rsid w:val="007C627B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2326"/>
    <w:rsid w:val="007E2B5F"/>
    <w:rsid w:val="007E4E21"/>
    <w:rsid w:val="007E502C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5224"/>
    <w:rsid w:val="00806960"/>
    <w:rsid w:val="008100B1"/>
    <w:rsid w:val="0081051B"/>
    <w:rsid w:val="00810BB6"/>
    <w:rsid w:val="00810E2A"/>
    <w:rsid w:val="00812B7F"/>
    <w:rsid w:val="00814C4F"/>
    <w:rsid w:val="00814C73"/>
    <w:rsid w:val="00816CED"/>
    <w:rsid w:val="0081788D"/>
    <w:rsid w:val="008205BE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44B"/>
    <w:rsid w:val="0088459C"/>
    <w:rsid w:val="008846D5"/>
    <w:rsid w:val="00884944"/>
    <w:rsid w:val="00884A8C"/>
    <w:rsid w:val="008902CF"/>
    <w:rsid w:val="008917BD"/>
    <w:rsid w:val="008928A9"/>
    <w:rsid w:val="00893036"/>
    <w:rsid w:val="00894737"/>
    <w:rsid w:val="00897CE9"/>
    <w:rsid w:val="008A0488"/>
    <w:rsid w:val="008A1EA7"/>
    <w:rsid w:val="008A36EB"/>
    <w:rsid w:val="008A42AB"/>
    <w:rsid w:val="008A4892"/>
    <w:rsid w:val="008A5559"/>
    <w:rsid w:val="008B10AF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3D5D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3CC"/>
    <w:rsid w:val="009315FF"/>
    <w:rsid w:val="00931692"/>
    <w:rsid w:val="0093173A"/>
    <w:rsid w:val="00931B00"/>
    <w:rsid w:val="00935080"/>
    <w:rsid w:val="00935C91"/>
    <w:rsid w:val="00937922"/>
    <w:rsid w:val="00937F6B"/>
    <w:rsid w:val="009402BB"/>
    <w:rsid w:val="0094281E"/>
    <w:rsid w:val="00943D5B"/>
    <w:rsid w:val="00943EB3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097F"/>
    <w:rsid w:val="00960E73"/>
    <w:rsid w:val="00962A7C"/>
    <w:rsid w:val="0096302F"/>
    <w:rsid w:val="00964875"/>
    <w:rsid w:val="009665E7"/>
    <w:rsid w:val="009666E7"/>
    <w:rsid w:val="009703D0"/>
    <w:rsid w:val="00970661"/>
    <w:rsid w:val="00971F02"/>
    <w:rsid w:val="009722E4"/>
    <w:rsid w:val="00973299"/>
    <w:rsid w:val="00974319"/>
    <w:rsid w:val="009751D6"/>
    <w:rsid w:val="00976894"/>
    <w:rsid w:val="00976BE1"/>
    <w:rsid w:val="009772AC"/>
    <w:rsid w:val="009802E8"/>
    <w:rsid w:val="00981F46"/>
    <w:rsid w:val="00984387"/>
    <w:rsid w:val="00986439"/>
    <w:rsid w:val="00986A3A"/>
    <w:rsid w:val="00986DD2"/>
    <w:rsid w:val="0098739D"/>
    <w:rsid w:val="00990EBA"/>
    <w:rsid w:val="00991455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162"/>
    <w:rsid w:val="009B161B"/>
    <w:rsid w:val="009B1FBA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51C9"/>
    <w:rsid w:val="00A66006"/>
    <w:rsid w:val="00A702F9"/>
    <w:rsid w:val="00A7076B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935"/>
    <w:rsid w:val="00A85FAD"/>
    <w:rsid w:val="00A86E5F"/>
    <w:rsid w:val="00A90C74"/>
    <w:rsid w:val="00A91CD5"/>
    <w:rsid w:val="00A9200F"/>
    <w:rsid w:val="00A93A6D"/>
    <w:rsid w:val="00A944B0"/>
    <w:rsid w:val="00AA0DD8"/>
    <w:rsid w:val="00AA54A1"/>
    <w:rsid w:val="00AA7ABD"/>
    <w:rsid w:val="00AB370B"/>
    <w:rsid w:val="00AB5CC1"/>
    <w:rsid w:val="00AB79C6"/>
    <w:rsid w:val="00AC02B1"/>
    <w:rsid w:val="00AC0F59"/>
    <w:rsid w:val="00AC131D"/>
    <w:rsid w:val="00AC2FB0"/>
    <w:rsid w:val="00AC47DC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939"/>
    <w:rsid w:val="00B15B4B"/>
    <w:rsid w:val="00B17161"/>
    <w:rsid w:val="00B21291"/>
    <w:rsid w:val="00B21AFB"/>
    <w:rsid w:val="00B226A4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6BAE"/>
    <w:rsid w:val="00B57F84"/>
    <w:rsid w:val="00B6067C"/>
    <w:rsid w:val="00B61263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2F55"/>
    <w:rsid w:val="00B8367D"/>
    <w:rsid w:val="00B83D9B"/>
    <w:rsid w:val="00B84377"/>
    <w:rsid w:val="00B87780"/>
    <w:rsid w:val="00B933F3"/>
    <w:rsid w:val="00B93A0A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3A24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3473"/>
    <w:rsid w:val="00BE5F58"/>
    <w:rsid w:val="00BE63E2"/>
    <w:rsid w:val="00BE64AB"/>
    <w:rsid w:val="00BF1A4B"/>
    <w:rsid w:val="00BF205B"/>
    <w:rsid w:val="00BF2334"/>
    <w:rsid w:val="00BF5187"/>
    <w:rsid w:val="00BF5805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5775"/>
    <w:rsid w:val="00C663EB"/>
    <w:rsid w:val="00C67BE8"/>
    <w:rsid w:val="00C7086C"/>
    <w:rsid w:val="00C70E21"/>
    <w:rsid w:val="00C710C4"/>
    <w:rsid w:val="00C737AA"/>
    <w:rsid w:val="00C772DF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C6938"/>
    <w:rsid w:val="00CD2405"/>
    <w:rsid w:val="00CD3C0C"/>
    <w:rsid w:val="00CE0794"/>
    <w:rsid w:val="00CE0A86"/>
    <w:rsid w:val="00CE1331"/>
    <w:rsid w:val="00CE1DD4"/>
    <w:rsid w:val="00CE51F5"/>
    <w:rsid w:val="00CE54BC"/>
    <w:rsid w:val="00CE6529"/>
    <w:rsid w:val="00CF1523"/>
    <w:rsid w:val="00CF2909"/>
    <w:rsid w:val="00CF3E4C"/>
    <w:rsid w:val="00CF5404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02CF"/>
    <w:rsid w:val="00D309D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2F79"/>
    <w:rsid w:val="00D63488"/>
    <w:rsid w:val="00D6441F"/>
    <w:rsid w:val="00D6648F"/>
    <w:rsid w:val="00D666A1"/>
    <w:rsid w:val="00D701A0"/>
    <w:rsid w:val="00D718C9"/>
    <w:rsid w:val="00D72B4E"/>
    <w:rsid w:val="00D73C6B"/>
    <w:rsid w:val="00D7430B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18A9"/>
    <w:rsid w:val="00DC1CE2"/>
    <w:rsid w:val="00DC2163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0C17"/>
    <w:rsid w:val="00DE6505"/>
    <w:rsid w:val="00DE6898"/>
    <w:rsid w:val="00DE68BF"/>
    <w:rsid w:val="00DF0434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839"/>
    <w:rsid w:val="00E47946"/>
    <w:rsid w:val="00E47A15"/>
    <w:rsid w:val="00E50DC7"/>
    <w:rsid w:val="00E51595"/>
    <w:rsid w:val="00E518F3"/>
    <w:rsid w:val="00E531D0"/>
    <w:rsid w:val="00E54FC1"/>
    <w:rsid w:val="00E55E12"/>
    <w:rsid w:val="00E56043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7D3"/>
    <w:rsid w:val="00E928BF"/>
    <w:rsid w:val="00E92A4D"/>
    <w:rsid w:val="00E96D9C"/>
    <w:rsid w:val="00E97765"/>
    <w:rsid w:val="00EA07D4"/>
    <w:rsid w:val="00EA1BD6"/>
    <w:rsid w:val="00EA2CA4"/>
    <w:rsid w:val="00EA4B25"/>
    <w:rsid w:val="00EA4F8F"/>
    <w:rsid w:val="00EA7B50"/>
    <w:rsid w:val="00EB0067"/>
    <w:rsid w:val="00EB0668"/>
    <w:rsid w:val="00EB32A7"/>
    <w:rsid w:val="00EB54AF"/>
    <w:rsid w:val="00EB665A"/>
    <w:rsid w:val="00EC45FB"/>
    <w:rsid w:val="00EC6C43"/>
    <w:rsid w:val="00ED079E"/>
    <w:rsid w:val="00ED2B91"/>
    <w:rsid w:val="00ED45BC"/>
    <w:rsid w:val="00ED7357"/>
    <w:rsid w:val="00ED745F"/>
    <w:rsid w:val="00EE2E23"/>
    <w:rsid w:val="00EE2F5B"/>
    <w:rsid w:val="00EE325B"/>
    <w:rsid w:val="00EE5C43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2BA2"/>
    <w:rsid w:val="00F44CB8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5E24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640E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3F16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16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21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4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3</cp:revision>
  <dcterms:created xsi:type="dcterms:W3CDTF">2016-08-09T14:51:00Z</dcterms:created>
  <dcterms:modified xsi:type="dcterms:W3CDTF">2016-08-22T17:58:00Z</dcterms:modified>
</cp:coreProperties>
</file>